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B4C" w:rsidRPr="00F7167C" w:rsidRDefault="00447B4C" w:rsidP="00447B4C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7B4C" w:rsidRDefault="00447B4C" w:rsidP="00447B4C">
      <w:pPr>
        <w:jc w:val="right"/>
        <w:rPr>
          <w:sz w:val="26"/>
          <w:szCs w:val="26"/>
        </w:rPr>
      </w:pPr>
    </w:p>
    <w:p w:rsidR="00447B4C" w:rsidRPr="00447B4C" w:rsidRDefault="00447B4C" w:rsidP="00447B4C">
      <w:pPr>
        <w:jc w:val="center"/>
        <w:rPr>
          <w:b/>
          <w:sz w:val="26"/>
          <w:szCs w:val="26"/>
        </w:rPr>
      </w:pPr>
      <w:r w:rsidRPr="00447B4C">
        <w:rPr>
          <w:b/>
          <w:sz w:val="26"/>
          <w:szCs w:val="26"/>
        </w:rPr>
        <w:t>АДМИНИСТРАЦИЯ УСТЬ-КУБИНСКОГО</w:t>
      </w:r>
    </w:p>
    <w:p w:rsidR="00447B4C" w:rsidRPr="00447B4C" w:rsidRDefault="00447B4C" w:rsidP="00447B4C">
      <w:pPr>
        <w:jc w:val="center"/>
        <w:rPr>
          <w:b/>
          <w:sz w:val="26"/>
          <w:szCs w:val="26"/>
        </w:rPr>
      </w:pPr>
      <w:r w:rsidRPr="00447B4C">
        <w:rPr>
          <w:b/>
          <w:sz w:val="26"/>
          <w:szCs w:val="26"/>
        </w:rPr>
        <w:t>МУНИЦИПАЛЬНОГО РАЙОНА</w:t>
      </w:r>
    </w:p>
    <w:p w:rsidR="00447B4C" w:rsidRPr="00447B4C" w:rsidRDefault="00447B4C" w:rsidP="00447B4C">
      <w:pPr>
        <w:jc w:val="center"/>
        <w:rPr>
          <w:b/>
          <w:sz w:val="26"/>
          <w:szCs w:val="26"/>
        </w:rPr>
      </w:pPr>
    </w:p>
    <w:p w:rsidR="00447B4C" w:rsidRPr="00447B4C" w:rsidRDefault="00447B4C" w:rsidP="00447B4C">
      <w:pPr>
        <w:jc w:val="center"/>
        <w:rPr>
          <w:b/>
          <w:sz w:val="26"/>
          <w:szCs w:val="26"/>
        </w:rPr>
      </w:pPr>
      <w:r w:rsidRPr="00447B4C">
        <w:rPr>
          <w:b/>
          <w:sz w:val="26"/>
          <w:szCs w:val="26"/>
        </w:rPr>
        <w:t>ПОСТАНОВЛЕНИЕ</w:t>
      </w:r>
    </w:p>
    <w:p w:rsidR="00447B4C" w:rsidRPr="00447B4C" w:rsidRDefault="00447B4C" w:rsidP="00447B4C">
      <w:pPr>
        <w:jc w:val="center"/>
        <w:rPr>
          <w:b/>
          <w:sz w:val="26"/>
          <w:szCs w:val="26"/>
        </w:rPr>
      </w:pPr>
    </w:p>
    <w:p w:rsidR="00447B4C" w:rsidRDefault="00447B4C" w:rsidP="00447B4C">
      <w:pPr>
        <w:jc w:val="center"/>
        <w:rPr>
          <w:sz w:val="26"/>
          <w:szCs w:val="26"/>
        </w:rPr>
      </w:pPr>
      <w:r w:rsidRPr="00447B4C">
        <w:rPr>
          <w:sz w:val="26"/>
          <w:szCs w:val="26"/>
        </w:rPr>
        <w:t>с. Устье</w:t>
      </w:r>
    </w:p>
    <w:p w:rsidR="00447B4C" w:rsidRDefault="00447B4C" w:rsidP="00447B4C">
      <w:pPr>
        <w:jc w:val="both"/>
        <w:rPr>
          <w:sz w:val="26"/>
          <w:szCs w:val="26"/>
        </w:rPr>
      </w:pPr>
    </w:p>
    <w:p w:rsidR="00447B4C" w:rsidRPr="00447B4C" w:rsidRDefault="00447B4C" w:rsidP="00447B4C">
      <w:pPr>
        <w:jc w:val="both"/>
        <w:rPr>
          <w:sz w:val="26"/>
          <w:szCs w:val="26"/>
        </w:rPr>
      </w:pPr>
      <w:r>
        <w:rPr>
          <w:sz w:val="26"/>
          <w:szCs w:val="26"/>
        </w:rPr>
        <w:t>от 14.12.2020                                                                                                  № 1203</w:t>
      </w:r>
    </w:p>
    <w:p w:rsidR="00447B4C" w:rsidRPr="00447B4C" w:rsidRDefault="00447B4C" w:rsidP="00447B4C">
      <w:pPr>
        <w:jc w:val="right"/>
        <w:rPr>
          <w:sz w:val="26"/>
          <w:szCs w:val="26"/>
        </w:rPr>
      </w:pPr>
    </w:p>
    <w:p w:rsidR="00447B4C" w:rsidRPr="00447B4C" w:rsidRDefault="00447B4C" w:rsidP="00447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26"/>
          <w:szCs w:val="26"/>
        </w:rPr>
      </w:pPr>
      <w:r w:rsidRPr="00447B4C">
        <w:rPr>
          <w:rFonts w:eastAsiaTheme="minorEastAsia"/>
          <w:sz w:val="26"/>
          <w:szCs w:val="26"/>
        </w:rPr>
        <w:t>О внесении изменений в постановление администрации района от 22 октября 2020 года № 1017 «Об утверждении ежегодного плана проведения плановых проверок юридических лиц и индивидуальных предпринимателей»</w:t>
      </w:r>
    </w:p>
    <w:p w:rsidR="00447B4C" w:rsidRPr="00447B4C" w:rsidRDefault="00447B4C" w:rsidP="00447B4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p w:rsidR="00447B4C" w:rsidRPr="00447B4C" w:rsidRDefault="00447B4C" w:rsidP="00447B4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proofErr w:type="gramStart"/>
      <w:r w:rsidRPr="00447B4C">
        <w:rPr>
          <w:sz w:val="26"/>
          <w:szCs w:val="26"/>
        </w:rPr>
        <w:t>В соответствии с Федеральным законом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постановления Правительства Российской Федерации   от 30 ноября 2020 года № 1969 «Об особенностях формирования ежегодных планов проведения плановых проверок юридических лиц и индивидуальных предпринимателей на 2021 год, проведения проверок в 2021 году и</w:t>
      </w:r>
      <w:proofErr w:type="gramEnd"/>
      <w:r w:rsidRPr="00447B4C">
        <w:rPr>
          <w:sz w:val="26"/>
          <w:szCs w:val="26"/>
        </w:rPr>
        <w:t xml:space="preserve"> </w:t>
      </w:r>
      <w:proofErr w:type="gramStart"/>
      <w:r w:rsidRPr="00447B4C">
        <w:rPr>
          <w:sz w:val="26"/>
          <w:szCs w:val="26"/>
        </w:rPr>
        <w:t>внесении изменений в пункт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предпринимателей», на основании  ст. 43 Устава района администрация района</w:t>
      </w:r>
      <w:proofErr w:type="gramEnd"/>
    </w:p>
    <w:p w:rsidR="00447B4C" w:rsidRPr="00447B4C" w:rsidRDefault="00447B4C" w:rsidP="00447B4C">
      <w:pPr>
        <w:tabs>
          <w:tab w:val="left" w:pos="0"/>
        </w:tabs>
        <w:ind w:right="-1"/>
        <w:jc w:val="both"/>
        <w:rPr>
          <w:b/>
          <w:bCs/>
          <w:color w:val="000000"/>
          <w:sz w:val="26"/>
          <w:szCs w:val="26"/>
        </w:rPr>
      </w:pPr>
      <w:r w:rsidRPr="00447B4C">
        <w:rPr>
          <w:b/>
          <w:bCs/>
          <w:color w:val="000000"/>
          <w:sz w:val="26"/>
          <w:szCs w:val="26"/>
        </w:rPr>
        <w:t>ПОСТАНОВЛЯЕТ:</w:t>
      </w:r>
    </w:p>
    <w:p w:rsidR="00447B4C" w:rsidRPr="00447B4C" w:rsidRDefault="00447B4C" w:rsidP="00447B4C">
      <w:pPr>
        <w:pStyle w:val="a4"/>
        <w:ind w:firstLine="708"/>
        <w:jc w:val="both"/>
        <w:rPr>
          <w:rFonts w:eastAsiaTheme="minorEastAsia"/>
          <w:sz w:val="26"/>
          <w:szCs w:val="26"/>
        </w:rPr>
      </w:pPr>
      <w:r w:rsidRPr="00447B4C">
        <w:rPr>
          <w:sz w:val="26"/>
          <w:szCs w:val="26"/>
        </w:rPr>
        <w:t>1. Приложение к постановлению администрации района</w:t>
      </w:r>
      <w:r w:rsidRPr="00447B4C">
        <w:rPr>
          <w:rFonts w:eastAsiaTheme="minorEastAsia"/>
          <w:sz w:val="26"/>
          <w:szCs w:val="26"/>
        </w:rPr>
        <w:t xml:space="preserve"> от 22 октября 2020 года № 1017 «Об утверждении ежегодного плана проведения плановых проверок юридических лиц и индивидуальных предпринимателей» изложить в следующей редакции согласно приложению к настоящему постановлению.</w:t>
      </w:r>
    </w:p>
    <w:p w:rsidR="00447B4C" w:rsidRPr="00447B4C" w:rsidRDefault="00447B4C" w:rsidP="00447B4C">
      <w:pPr>
        <w:pStyle w:val="a4"/>
        <w:ind w:firstLine="708"/>
        <w:jc w:val="both"/>
        <w:rPr>
          <w:sz w:val="26"/>
          <w:szCs w:val="26"/>
        </w:rPr>
      </w:pPr>
      <w:r w:rsidRPr="00447B4C">
        <w:rPr>
          <w:spacing w:val="-8"/>
          <w:sz w:val="26"/>
          <w:szCs w:val="26"/>
        </w:rPr>
        <w:t>2. Отделу информационных технологий</w:t>
      </w:r>
      <w:r w:rsidRPr="00447B4C">
        <w:rPr>
          <w:sz w:val="26"/>
          <w:szCs w:val="26"/>
        </w:rPr>
        <w:t xml:space="preserve"> и защиты информации администрации района (</w:t>
      </w:r>
      <w:proofErr w:type="spellStart"/>
      <w:r w:rsidRPr="00447B4C">
        <w:rPr>
          <w:sz w:val="26"/>
          <w:szCs w:val="26"/>
        </w:rPr>
        <w:t>Каменецкая</w:t>
      </w:r>
      <w:proofErr w:type="spellEnd"/>
      <w:r w:rsidRPr="00447B4C">
        <w:rPr>
          <w:sz w:val="26"/>
          <w:szCs w:val="26"/>
        </w:rPr>
        <w:t xml:space="preserve"> М.А.) обеспечить размещение постановления на сайте администрации района</w:t>
      </w:r>
      <w:r>
        <w:rPr>
          <w:sz w:val="26"/>
          <w:szCs w:val="26"/>
        </w:rPr>
        <w:t xml:space="preserve"> в информационно-телекоммуникационной сети «Интернет» </w:t>
      </w:r>
      <w:r w:rsidRPr="00447B4C">
        <w:rPr>
          <w:sz w:val="26"/>
          <w:szCs w:val="26"/>
        </w:rPr>
        <w:t>в соответствующем разделе.</w:t>
      </w:r>
    </w:p>
    <w:p w:rsidR="00447B4C" w:rsidRPr="00447B4C" w:rsidRDefault="00447B4C" w:rsidP="00447B4C">
      <w:pPr>
        <w:pStyle w:val="a4"/>
        <w:jc w:val="both"/>
        <w:rPr>
          <w:rFonts w:eastAsiaTheme="minorEastAsia"/>
          <w:sz w:val="26"/>
          <w:szCs w:val="26"/>
        </w:rPr>
      </w:pPr>
      <w:r w:rsidRPr="00447B4C">
        <w:rPr>
          <w:rFonts w:eastAsiaTheme="minorEastAsia"/>
          <w:sz w:val="26"/>
          <w:szCs w:val="26"/>
        </w:rPr>
        <w:tab/>
        <w:t xml:space="preserve">3. </w:t>
      </w:r>
      <w:proofErr w:type="gramStart"/>
      <w:r w:rsidRPr="00447B4C">
        <w:rPr>
          <w:rFonts w:eastAsiaTheme="minorEastAsia"/>
          <w:sz w:val="26"/>
          <w:szCs w:val="26"/>
        </w:rPr>
        <w:t xml:space="preserve">Управляющему делами администрации района (Вершинина М.А.) обеспечить направление утвержденного ежегодного плана в </w:t>
      </w:r>
      <w:r>
        <w:rPr>
          <w:rFonts w:eastAsiaTheme="minorEastAsia"/>
          <w:sz w:val="26"/>
          <w:szCs w:val="26"/>
        </w:rPr>
        <w:t>п</w:t>
      </w:r>
      <w:r w:rsidRPr="00447B4C">
        <w:rPr>
          <w:rFonts w:eastAsiaTheme="minorEastAsia"/>
          <w:sz w:val="26"/>
          <w:szCs w:val="26"/>
        </w:rPr>
        <w:t xml:space="preserve">рокуратуру района в течение 3 рабочих дней со дня внесения изменений в постановление </w:t>
      </w:r>
      <w:r w:rsidRPr="00447B4C">
        <w:rPr>
          <w:sz w:val="26"/>
          <w:szCs w:val="26"/>
        </w:rPr>
        <w:t>администрации района</w:t>
      </w:r>
      <w:r w:rsidRPr="00447B4C">
        <w:rPr>
          <w:rFonts w:eastAsiaTheme="minorEastAsia"/>
          <w:sz w:val="26"/>
          <w:szCs w:val="26"/>
        </w:rPr>
        <w:t xml:space="preserve"> от 22 октября 2020 года № 1017 «Об утверждении ежегодного плана проведения плановых проверок юридических лиц и индивидуальных предпринимателей» заказным почтовым отправлением с уведомлением о вручении либо в форме электронного документа, подписанного электронной</w:t>
      </w:r>
      <w:proofErr w:type="gramEnd"/>
      <w:r w:rsidRPr="00447B4C">
        <w:rPr>
          <w:rFonts w:eastAsiaTheme="minorEastAsia"/>
          <w:sz w:val="26"/>
          <w:szCs w:val="26"/>
        </w:rPr>
        <w:t xml:space="preserve"> подписью.</w:t>
      </w:r>
    </w:p>
    <w:p w:rsidR="00447B4C" w:rsidRPr="00447B4C" w:rsidRDefault="00447B4C" w:rsidP="00447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447B4C">
        <w:rPr>
          <w:sz w:val="26"/>
          <w:szCs w:val="26"/>
        </w:rPr>
        <w:t xml:space="preserve">            </w:t>
      </w:r>
      <w:r w:rsidRPr="00447B4C">
        <w:rPr>
          <w:sz w:val="26"/>
          <w:szCs w:val="26"/>
        </w:rPr>
        <w:tab/>
        <w:t>4. Настоящее постановление вступает в силу со дня его подписания.</w:t>
      </w:r>
    </w:p>
    <w:tbl>
      <w:tblPr>
        <w:tblW w:w="10348" w:type="dxa"/>
        <w:tblInd w:w="108" w:type="dxa"/>
        <w:tblLayout w:type="fixed"/>
        <w:tblLook w:val="04A0"/>
      </w:tblPr>
      <w:tblGrid>
        <w:gridCol w:w="9781"/>
        <w:gridCol w:w="567"/>
      </w:tblGrid>
      <w:tr w:rsidR="00447B4C" w:rsidRPr="00447B4C" w:rsidTr="00F77B42">
        <w:tc>
          <w:tcPr>
            <w:tcW w:w="9781" w:type="dxa"/>
          </w:tcPr>
          <w:p w:rsidR="00447B4C" w:rsidRPr="00447B4C" w:rsidRDefault="00447B4C" w:rsidP="00F77B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567" w:type="dxa"/>
          </w:tcPr>
          <w:p w:rsidR="00447B4C" w:rsidRPr="00447B4C" w:rsidRDefault="00447B4C" w:rsidP="00F77B4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</w:tbl>
    <w:p w:rsidR="00447B4C" w:rsidRDefault="00447B4C" w:rsidP="00447B4C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p w:rsidR="00581721" w:rsidRDefault="00581721" w:rsidP="00447B4C">
      <w:pPr>
        <w:jc w:val="both"/>
        <w:rPr>
          <w:sz w:val="26"/>
          <w:szCs w:val="26"/>
        </w:rPr>
        <w:sectPr w:rsidR="00581721" w:rsidSect="00447B4C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tbl>
      <w:tblPr>
        <w:tblStyle w:val="a3"/>
        <w:tblpPr w:leftFromText="180" w:rightFromText="180" w:vertAnchor="page" w:horzAnchor="page" w:tblpX="1269" w:tblpY="86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314"/>
        <w:gridCol w:w="4755"/>
      </w:tblGrid>
      <w:tr w:rsidR="00581721" w:rsidTr="009F1809">
        <w:tc>
          <w:tcPr>
            <w:tcW w:w="10314" w:type="dxa"/>
          </w:tcPr>
          <w:p w:rsidR="00581721" w:rsidRDefault="00581721" w:rsidP="009F1809">
            <w:pPr>
              <w:jc w:val="both"/>
              <w:rPr>
                <w:sz w:val="26"/>
                <w:szCs w:val="26"/>
              </w:rPr>
            </w:pPr>
          </w:p>
          <w:p w:rsidR="009F1809" w:rsidRDefault="009A3B94" w:rsidP="009A3B94">
            <w:pPr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Ежегодный план проведения плановых проверок</w:t>
            </w:r>
          </w:p>
          <w:p w:rsidR="009A3B94" w:rsidRPr="009A3B94" w:rsidRDefault="009A3B94" w:rsidP="009A3B94">
            <w:pPr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 администрация Усть-Кубинского района на 2021 год</w:t>
            </w:r>
          </w:p>
        </w:tc>
        <w:tc>
          <w:tcPr>
            <w:tcW w:w="4755" w:type="dxa"/>
          </w:tcPr>
          <w:p w:rsidR="00581721" w:rsidRPr="00306592" w:rsidRDefault="00581721" w:rsidP="009F1809">
            <w:pPr>
              <w:jc w:val="both"/>
              <w:rPr>
                <w:sz w:val="22"/>
                <w:szCs w:val="22"/>
              </w:rPr>
            </w:pPr>
            <w:r w:rsidRPr="00306592">
              <w:rPr>
                <w:sz w:val="22"/>
                <w:szCs w:val="22"/>
              </w:rPr>
              <w:t>Приложение</w:t>
            </w:r>
          </w:p>
          <w:p w:rsidR="00581721" w:rsidRDefault="00581721" w:rsidP="009F1809">
            <w:pPr>
              <w:jc w:val="both"/>
              <w:rPr>
                <w:sz w:val="26"/>
                <w:szCs w:val="26"/>
              </w:rPr>
            </w:pPr>
            <w:r w:rsidRPr="00306592">
              <w:rPr>
                <w:sz w:val="22"/>
                <w:szCs w:val="22"/>
              </w:rPr>
              <w:t>к постановлению администрации района от 14.12.2020 № 1203</w:t>
            </w:r>
          </w:p>
        </w:tc>
      </w:tr>
    </w:tbl>
    <w:tbl>
      <w:tblPr>
        <w:tblpPr w:leftFromText="180" w:rightFromText="180" w:vertAnchor="page" w:horzAnchor="margin" w:tblpY="1763"/>
        <w:tblW w:w="16085" w:type="dxa"/>
        <w:tblLayout w:type="fixed"/>
        <w:tblLook w:val="04A0"/>
      </w:tblPr>
      <w:tblGrid>
        <w:gridCol w:w="1134"/>
        <w:gridCol w:w="850"/>
        <w:gridCol w:w="815"/>
        <w:gridCol w:w="992"/>
        <w:gridCol w:w="954"/>
        <w:gridCol w:w="850"/>
        <w:gridCol w:w="1456"/>
        <w:gridCol w:w="670"/>
        <w:gridCol w:w="426"/>
        <w:gridCol w:w="992"/>
        <w:gridCol w:w="425"/>
        <w:gridCol w:w="709"/>
        <w:gridCol w:w="425"/>
        <w:gridCol w:w="425"/>
        <w:gridCol w:w="851"/>
        <w:gridCol w:w="709"/>
        <w:gridCol w:w="708"/>
        <w:gridCol w:w="567"/>
        <w:gridCol w:w="567"/>
        <w:gridCol w:w="1560"/>
      </w:tblGrid>
      <w:tr w:rsidR="009F1809" w:rsidRPr="00052FB2" w:rsidTr="009F1809">
        <w:trPr>
          <w:trHeight w:val="416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jc w:val="center"/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Наименование проверяемого лица (ЮЛ, ИП, ОГВ, ФИО должностного лица), деятельность которого подлежит проверке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jc w:val="center"/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Адреса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9F1809" w:rsidRPr="00052FB2" w:rsidRDefault="009F1809" w:rsidP="009F1809">
            <w:pPr>
              <w:jc w:val="center"/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Основной государственный</w:t>
            </w: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br/>
              <w:t>регистрационный номер (ОГРН)</w:t>
            </w: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br/>
              <w:t>(не более 15 символов)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9F1809" w:rsidRPr="00052FB2" w:rsidRDefault="009F1809" w:rsidP="009F1809">
            <w:pPr>
              <w:jc w:val="center"/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Идентификационный номер</w:t>
            </w: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br/>
              <w:t>налогоплательщика (ИНН)</w:t>
            </w: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br/>
              <w:t>(не более 12 символов)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jc w:val="center"/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Цель проведения проверки</w:t>
            </w:r>
          </w:p>
        </w:tc>
        <w:tc>
          <w:tcPr>
            <w:tcW w:w="25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jc w:val="center"/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Основание проведения проверки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9F1809" w:rsidRPr="00052FB2" w:rsidRDefault="009F1809" w:rsidP="009F1809">
            <w:pPr>
              <w:jc w:val="center"/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Дата начала проведения проверки</w:t>
            </w: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br/>
              <w:t>(ДД.ММ</w:t>
            </w:r>
            <w:proofErr w:type="gramStart"/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.Г</w:t>
            </w:r>
            <w:proofErr w:type="gramEnd"/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ГГГ или порядковый номер месяца или</w:t>
            </w: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br/>
              <w:t>название месяца на русском языке в Им.падеже)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jc w:val="center"/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Срок проведения плановой проверки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9F1809" w:rsidRPr="00052FB2" w:rsidRDefault="009F1809" w:rsidP="009F1809">
            <w:pPr>
              <w:jc w:val="center"/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Форма проведения проверки</w:t>
            </w: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br/>
              <w:t>(документарная, выездная, документарная и выездная)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9F1809" w:rsidRPr="00052FB2" w:rsidRDefault="009F1809" w:rsidP="009F1809">
            <w:pPr>
              <w:jc w:val="center"/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Наименование органа</w:t>
            </w: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br/>
              <w:t xml:space="preserve">государственного контроля (надзора), </w:t>
            </w: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br/>
              <w:t>органа муниципального контроля,</w:t>
            </w: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br/>
              <w:t>с которым проверка проводится совместно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jc w:val="center"/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 xml:space="preserve">Информация о </w:t>
            </w:r>
            <w:proofErr w:type="gramStart"/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постановлении</w:t>
            </w:r>
            <w:proofErr w:type="gramEnd"/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 xml:space="preserve"> о назначении административного назначения или решении о приостановлении и (или) аннулировании лицензии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jc w:val="center"/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Информация о присвоении</w:t>
            </w:r>
          </w:p>
          <w:p w:rsidR="009F1809" w:rsidRPr="00052FB2" w:rsidRDefault="009F1809" w:rsidP="009F1809">
            <w:pPr>
              <w:jc w:val="center"/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деятельности юридического лица</w:t>
            </w:r>
          </w:p>
          <w:p w:rsidR="009F1809" w:rsidRPr="00052FB2" w:rsidRDefault="009F1809" w:rsidP="009F1809">
            <w:pPr>
              <w:jc w:val="center"/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proofErr w:type="gramStart"/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(ЮЛ) и индивидуального предпринимателя (ИП) определенной категории риска, определенного класса (категории опасности), об отнесении объекта государственного контроля (надзора) к определенной категории риска, определенном классу (категории) опасности</w:t>
            </w:r>
            <w:proofErr w:type="gramEnd"/>
          </w:p>
          <w:p w:rsidR="009F1809" w:rsidRPr="00052FB2" w:rsidRDefault="009F1809" w:rsidP="009F1809">
            <w:pPr>
              <w:jc w:val="center"/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proofErr w:type="gramStart"/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(Чрезвычайно высокий риск (1 класс) Высокий риск (2 класс)</w:t>
            </w:r>
            <w:proofErr w:type="gramEnd"/>
          </w:p>
          <w:p w:rsidR="009F1809" w:rsidRPr="00052FB2" w:rsidRDefault="009F1809" w:rsidP="009F1809">
            <w:pPr>
              <w:jc w:val="center"/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Значительный риск (3 класс)</w:t>
            </w:r>
          </w:p>
          <w:p w:rsidR="009F1809" w:rsidRPr="00052FB2" w:rsidRDefault="009F1809" w:rsidP="009F1809">
            <w:pPr>
              <w:jc w:val="center"/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Средний риск (4 класс)</w:t>
            </w:r>
          </w:p>
          <w:p w:rsidR="009F1809" w:rsidRPr="00052FB2" w:rsidRDefault="009F1809" w:rsidP="009F1809">
            <w:pPr>
              <w:jc w:val="center"/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Умеренный риск (5 класс)</w:t>
            </w:r>
          </w:p>
          <w:p w:rsidR="009F1809" w:rsidRPr="00052FB2" w:rsidRDefault="009F1809" w:rsidP="009F1809">
            <w:pPr>
              <w:jc w:val="center"/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proofErr w:type="gramStart"/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Низкий риск (6 класс))</w:t>
            </w:r>
            <w:proofErr w:type="gramEnd"/>
          </w:p>
        </w:tc>
      </w:tr>
      <w:tr w:rsidR="009F1809" w:rsidRPr="00052FB2" w:rsidTr="009F1809">
        <w:trPr>
          <w:trHeight w:val="4500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809" w:rsidRPr="00052FB2" w:rsidRDefault="009F1809" w:rsidP="009F1809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9F1809" w:rsidRPr="00052FB2" w:rsidRDefault="009F1809" w:rsidP="009F1809">
            <w:pPr>
              <w:jc w:val="center"/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место (места) нахождения (ЮЛ, ОГВ, ФИО должностного лица)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9F1809" w:rsidRPr="00052FB2" w:rsidRDefault="009F1809" w:rsidP="009F1809">
            <w:pPr>
              <w:jc w:val="center"/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место (места) фактического осуществления деятельности юридического лица (ЮЛ), индивидуального предпринимателя (ИП)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9F1809" w:rsidRPr="00052FB2" w:rsidRDefault="009F1809" w:rsidP="009F1809">
            <w:pPr>
              <w:jc w:val="center"/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места нахождения объектов</w:t>
            </w: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809" w:rsidRPr="00052FB2" w:rsidRDefault="009F1809" w:rsidP="009F1809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809" w:rsidRPr="00052FB2" w:rsidRDefault="009F1809" w:rsidP="009F1809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809" w:rsidRPr="00052FB2" w:rsidRDefault="009F1809" w:rsidP="009F1809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9F1809" w:rsidRPr="00052FB2" w:rsidRDefault="009F1809" w:rsidP="009F1809">
            <w:pPr>
              <w:jc w:val="center"/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дата государственной регистрации</w:t>
            </w: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br/>
              <w:t>юридического лица (ЮЛ),</w:t>
            </w: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br/>
              <w:t>индивидуального предпринимателя (ИП)</w:t>
            </w: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br/>
              <w:t>(ДД.ММ</w:t>
            </w:r>
            <w:proofErr w:type="gramStart"/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.Г</w:t>
            </w:r>
            <w:proofErr w:type="gramEnd"/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ГГГ)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9F1809" w:rsidRPr="00052FB2" w:rsidRDefault="009F1809" w:rsidP="009F1809">
            <w:pPr>
              <w:jc w:val="center"/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дата окончания последней плановой проверки</w:t>
            </w: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br/>
              <w:t>(ДД.ММ</w:t>
            </w:r>
            <w:proofErr w:type="gramStart"/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.Г</w:t>
            </w:r>
            <w:proofErr w:type="gramEnd"/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ГГГ)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9F1809" w:rsidRPr="00052FB2" w:rsidRDefault="009F1809" w:rsidP="009F1809">
            <w:pPr>
              <w:jc w:val="center"/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дата начала осуществления</w:t>
            </w: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br/>
              <w:t xml:space="preserve">юридическим лицом (ЮЛ), </w:t>
            </w: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br/>
              <w:t>индивидуальным предпринимателем (ИП)</w:t>
            </w: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br/>
              <w:t>деятельности в соответствии</w:t>
            </w: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br/>
              <w:t>с представленным уведомлением</w:t>
            </w: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br/>
              <w:t>о начале деятельности</w:t>
            </w: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br/>
              <w:t>(ДД.ММ</w:t>
            </w:r>
            <w:proofErr w:type="gramStart"/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.Г</w:t>
            </w:r>
            <w:proofErr w:type="gramEnd"/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ГГГ)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9F1809" w:rsidRPr="00052FB2" w:rsidRDefault="009F1809" w:rsidP="009F1809">
            <w:pPr>
              <w:jc w:val="center"/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иные основания в соответствии</w:t>
            </w: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br/>
              <w:t>с федеральным законом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809" w:rsidRPr="00052FB2" w:rsidRDefault="009F1809" w:rsidP="009F1809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9F1809" w:rsidRPr="00052FB2" w:rsidRDefault="009F1809" w:rsidP="009F1809">
            <w:pPr>
              <w:jc w:val="center"/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рабочих дней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9F1809" w:rsidRPr="00052FB2" w:rsidRDefault="009F1809" w:rsidP="009F1809">
            <w:pPr>
              <w:jc w:val="center"/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рабочих часов</w:t>
            </w: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br/>
              <w:t>(для МСП и МКП)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809" w:rsidRPr="00052FB2" w:rsidRDefault="009F1809" w:rsidP="009F1809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809" w:rsidRPr="00052FB2" w:rsidRDefault="009F1809" w:rsidP="009F1809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9F1809" w:rsidRPr="00052FB2" w:rsidRDefault="009F1809" w:rsidP="009F1809">
            <w:pPr>
              <w:jc w:val="center"/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Постановление о назначении</w:t>
            </w: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br/>
              <w:t>административного назначения</w:t>
            </w: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br/>
              <w:t>или решении о приостановлении</w:t>
            </w: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br/>
              <w:t>и (или) аннулировании лицензии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9F1809" w:rsidRPr="00052FB2" w:rsidRDefault="009F1809" w:rsidP="009F1809">
            <w:pPr>
              <w:jc w:val="center"/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Дата вступления в законную силу</w:t>
            </w: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br/>
              <w:t>(ДД.ММ</w:t>
            </w:r>
            <w:proofErr w:type="gramStart"/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.Г</w:t>
            </w:r>
            <w:proofErr w:type="gramEnd"/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ГГГ)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9F1809" w:rsidRPr="00052FB2" w:rsidRDefault="009F1809" w:rsidP="009F1809">
            <w:pPr>
              <w:jc w:val="center"/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Дата окончания проведения проверки,</w:t>
            </w: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br/>
              <w:t>по результатам которой они были приняты</w:t>
            </w:r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br/>
              <w:t>(ДД.ММ</w:t>
            </w:r>
            <w:proofErr w:type="gramStart"/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.Г</w:t>
            </w:r>
            <w:proofErr w:type="gramEnd"/>
            <w:r w:rsidRPr="00052FB2">
              <w:rPr>
                <w:rFonts w:ascii="Arial Narrow" w:hAnsi="Arial Narrow" w:cs="Calibri"/>
                <w:color w:val="000000"/>
                <w:sz w:val="10"/>
                <w:szCs w:val="10"/>
              </w:rPr>
              <w:t>ГГГ)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809" w:rsidRPr="00052FB2" w:rsidRDefault="009F1809" w:rsidP="009F1809">
            <w:pPr>
              <w:rPr>
                <w:rFonts w:ascii="Arial Narrow" w:hAnsi="Arial Narrow" w:cs="Calibri"/>
                <w:color w:val="000000"/>
                <w:sz w:val="10"/>
                <w:szCs w:val="10"/>
              </w:rPr>
            </w:pPr>
          </w:p>
        </w:tc>
      </w:tr>
      <w:tr w:rsidR="009F1809" w:rsidRPr="00052FB2" w:rsidTr="009F1809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E1F2"/>
            <w:noWrap/>
            <w:hideMark/>
          </w:tcPr>
          <w:p w:rsidR="009F1809" w:rsidRPr="00052FB2" w:rsidRDefault="009F1809" w:rsidP="009F18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noWrap/>
            <w:hideMark/>
          </w:tcPr>
          <w:p w:rsidR="009F1809" w:rsidRPr="00052FB2" w:rsidRDefault="009F1809" w:rsidP="009F18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  <w:t>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noWrap/>
            <w:hideMark/>
          </w:tcPr>
          <w:p w:rsidR="009F1809" w:rsidRPr="00052FB2" w:rsidRDefault="009F1809" w:rsidP="009F18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noWrap/>
            <w:hideMark/>
          </w:tcPr>
          <w:p w:rsidR="009F1809" w:rsidRPr="00052FB2" w:rsidRDefault="009F1809" w:rsidP="009F18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  <w:t>4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noWrap/>
            <w:hideMark/>
          </w:tcPr>
          <w:p w:rsidR="009F1809" w:rsidRPr="00052FB2" w:rsidRDefault="009F1809" w:rsidP="009F18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noWrap/>
            <w:hideMark/>
          </w:tcPr>
          <w:p w:rsidR="009F1809" w:rsidRPr="00052FB2" w:rsidRDefault="009F1809" w:rsidP="009F18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  <w:t>6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noWrap/>
            <w:hideMark/>
          </w:tcPr>
          <w:p w:rsidR="009F1809" w:rsidRPr="00052FB2" w:rsidRDefault="009F1809" w:rsidP="009F18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  <w:t>7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noWrap/>
            <w:hideMark/>
          </w:tcPr>
          <w:p w:rsidR="009F1809" w:rsidRPr="00052FB2" w:rsidRDefault="009F1809" w:rsidP="009F18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noWrap/>
            <w:hideMark/>
          </w:tcPr>
          <w:p w:rsidR="009F1809" w:rsidRPr="00052FB2" w:rsidRDefault="009F1809" w:rsidP="009F18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noWrap/>
            <w:hideMark/>
          </w:tcPr>
          <w:p w:rsidR="009F1809" w:rsidRPr="00052FB2" w:rsidRDefault="009F1809" w:rsidP="009F18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noWrap/>
            <w:hideMark/>
          </w:tcPr>
          <w:p w:rsidR="009F1809" w:rsidRPr="00052FB2" w:rsidRDefault="009F1809" w:rsidP="009F18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noWrap/>
            <w:hideMark/>
          </w:tcPr>
          <w:p w:rsidR="009F1809" w:rsidRPr="00052FB2" w:rsidRDefault="009F1809" w:rsidP="009F18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noWrap/>
            <w:hideMark/>
          </w:tcPr>
          <w:p w:rsidR="009F1809" w:rsidRPr="00052FB2" w:rsidRDefault="009F1809" w:rsidP="009F18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noWrap/>
            <w:hideMark/>
          </w:tcPr>
          <w:p w:rsidR="009F1809" w:rsidRPr="00052FB2" w:rsidRDefault="009F1809" w:rsidP="009F18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noWrap/>
            <w:hideMark/>
          </w:tcPr>
          <w:p w:rsidR="009F1809" w:rsidRPr="00052FB2" w:rsidRDefault="009F1809" w:rsidP="009F18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noWrap/>
            <w:hideMark/>
          </w:tcPr>
          <w:p w:rsidR="009F1809" w:rsidRPr="00052FB2" w:rsidRDefault="009F1809" w:rsidP="009F18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noWrap/>
            <w:hideMark/>
          </w:tcPr>
          <w:p w:rsidR="009F1809" w:rsidRPr="00052FB2" w:rsidRDefault="009F1809" w:rsidP="009F18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noWrap/>
            <w:hideMark/>
          </w:tcPr>
          <w:p w:rsidR="009F1809" w:rsidRPr="00052FB2" w:rsidRDefault="009F1809" w:rsidP="009F18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noWrap/>
            <w:hideMark/>
          </w:tcPr>
          <w:p w:rsidR="009F1809" w:rsidRPr="00052FB2" w:rsidRDefault="009F1809" w:rsidP="009F18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  <w:t>19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noWrap/>
            <w:hideMark/>
          </w:tcPr>
          <w:p w:rsidR="009F1809" w:rsidRPr="00052FB2" w:rsidRDefault="009F1809" w:rsidP="009F18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9F1809" w:rsidRPr="00052FB2" w:rsidTr="009F1809">
        <w:trPr>
          <w:trHeight w:val="4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АО "Газпром газораспределение Вологда" (</w:t>
            </w:r>
            <w:proofErr w:type="spellStart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Усть-Кубинский</w:t>
            </w:r>
            <w:proofErr w:type="spellEnd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 xml:space="preserve"> ремонтно-эксплуатационный участок)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proofErr w:type="gramStart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Вологодская</w:t>
            </w:r>
            <w:proofErr w:type="gramEnd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 xml:space="preserve"> обл., </w:t>
            </w:r>
            <w:proofErr w:type="spellStart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Усть-Кубинский</w:t>
            </w:r>
            <w:proofErr w:type="spellEnd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 xml:space="preserve"> район, с. Устье, ул. Октябрьская, 56 б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proofErr w:type="gramStart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Вологодская</w:t>
            </w:r>
            <w:proofErr w:type="gramEnd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 xml:space="preserve"> обл., </w:t>
            </w:r>
            <w:proofErr w:type="spellStart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Усть-Кубинский</w:t>
            </w:r>
            <w:proofErr w:type="spellEnd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 xml:space="preserve"> район, с. Устье, ул. Октябрьская, 56 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1023500873626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3525025360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соблюдение требований законодательства в области использования автомобильных дорог общего пользования местного значения в границах района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jc w:val="center"/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01.09.2014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jc w:val="center"/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jc w:val="center"/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01.09.2014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jc w:val="center"/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14.04.2021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jc w:val="center"/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Документарная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</w:p>
        </w:tc>
      </w:tr>
      <w:tr w:rsidR="009F1809" w:rsidRPr="00052FB2" w:rsidTr="009F1809">
        <w:trPr>
          <w:trHeight w:val="923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Муниципальное учреждение культуры "</w:t>
            </w:r>
            <w:proofErr w:type="spellStart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Усть-Кубинский</w:t>
            </w:r>
            <w:proofErr w:type="spellEnd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 xml:space="preserve"> районный краеведческий музей"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proofErr w:type="gramStart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 xml:space="preserve">161140, Вологодская область, </w:t>
            </w:r>
            <w:proofErr w:type="spellStart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Усть-Кубинский</w:t>
            </w:r>
            <w:proofErr w:type="spellEnd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 xml:space="preserve"> р-н, с. Устье, ул. Яковлева, д.8</w:t>
            </w:r>
            <w:proofErr w:type="gramEnd"/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proofErr w:type="gramStart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 xml:space="preserve">161140, Вологодская область, </w:t>
            </w:r>
            <w:proofErr w:type="spellStart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Усть-Кубинский</w:t>
            </w:r>
            <w:proofErr w:type="spellEnd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 xml:space="preserve"> р-н, с. Устье, ул. Яковлева, д.8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proofErr w:type="gramStart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 xml:space="preserve">161140, Вологодская область, </w:t>
            </w:r>
            <w:proofErr w:type="spellStart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Усть-Кубинский</w:t>
            </w:r>
            <w:proofErr w:type="spellEnd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 xml:space="preserve"> р-н, с. Устье, ул. Яковлева, д.8</w:t>
            </w:r>
            <w:proofErr w:type="gramEnd"/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1063537012384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3519003344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Соблюдение  требований земельного законодательства на земельном участке с кадастровым номером 35:11:0402005:96, площадью 1722 кв</w:t>
            </w:r>
            <w:proofErr w:type="gramStart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.м</w:t>
            </w:r>
            <w:proofErr w:type="gramEnd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 xml:space="preserve">, местоположение: </w:t>
            </w:r>
            <w:proofErr w:type="spellStart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Усть-Кубинский</w:t>
            </w:r>
            <w:proofErr w:type="spellEnd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 xml:space="preserve"> район, с</w:t>
            </w:r>
            <w:proofErr w:type="gramStart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.У</w:t>
            </w:r>
            <w:proofErr w:type="gramEnd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стье,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jc w:val="center"/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12.05.2006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jc w:val="center"/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jc w:val="center"/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jc w:val="center"/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01.04.2021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jc w:val="center"/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Выездная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</w:p>
        </w:tc>
      </w:tr>
      <w:tr w:rsidR="009F1809" w:rsidRPr="00052FB2" w:rsidTr="009F1809">
        <w:trPr>
          <w:trHeight w:val="9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Общество с ограниченной ответственностью «АКТИВ»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160000, Вологодская область, г</w:t>
            </w:r>
            <w:proofErr w:type="gramStart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.В</w:t>
            </w:r>
            <w:proofErr w:type="gramEnd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ологда, ул.Пугачева, д.32, пом.1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160000, Вологодская область, г</w:t>
            </w:r>
            <w:proofErr w:type="gramStart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.В</w:t>
            </w:r>
            <w:proofErr w:type="gramEnd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ологда, ул.Пугачева, д.32, пом.1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 xml:space="preserve">161140, Вологодская область, </w:t>
            </w:r>
            <w:proofErr w:type="spellStart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Усть-Кубинский</w:t>
            </w:r>
            <w:proofErr w:type="spellEnd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 xml:space="preserve"> р-н, сельское поселение </w:t>
            </w:r>
            <w:proofErr w:type="spellStart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Устьянское</w:t>
            </w:r>
            <w:proofErr w:type="spellEnd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 xml:space="preserve">, </w:t>
            </w:r>
            <w:proofErr w:type="spellStart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Заднесельский</w:t>
            </w:r>
            <w:proofErr w:type="spellEnd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 xml:space="preserve"> сельсовет, урочище </w:t>
            </w:r>
            <w:proofErr w:type="spellStart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Брюшинкино</w:t>
            </w:r>
            <w:proofErr w:type="spellEnd"/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1143525014445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3525329859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Соблюдение  требований земельного законодательства на земельном участке с кадастровым номером 35:11:0206014:1, площадью 144000 кв</w:t>
            </w:r>
            <w:proofErr w:type="gramStart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.м</w:t>
            </w:r>
            <w:proofErr w:type="gramEnd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 xml:space="preserve">, местоположение: </w:t>
            </w:r>
            <w:proofErr w:type="spellStart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Усть-Кубинский</w:t>
            </w:r>
            <w:proofErr w:type="spellEnd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 xml:space="preserve"> район, сельское поселение </w:t>
            </w:r>
            <w:proofErr w:type="spellStart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Устьянское</w:t>
            </w:r>
            <w:proofErr w:type="spellEnd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 xml:space="preserve">, </w:t>
            </w:r>
            <w:proofErr w:type="spellStart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Заднесельский</w:t>
            </w:r>
            <w:proofErr w:type="spellEnd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 xml:space="preserve"> сельсовет, урочище </w:t>
            </w:r>
            <w:proofErr w:type="spellStart"/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Брюшинкино</w:t>
            </w:r>
            <w:proofErr w:type="spellEnd"/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jc w:val="center"/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24.07.2014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jc w:val="center"/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jc w:val="center"/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jc w:val="center"/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01.04.2021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jc w:val="center"/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Выездная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</w:p>
        </w:tc>
      </w:tr>
      <w:tr w:rsidR="009F1809" w:rsidRPr="00052FB2" w:rsidTr="00520166">
        <w:trPr>
          <w:trHeight w:val="5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jc w:val="center"/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jc w:val="center"/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jc w:val="center"/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jc w:val="center"/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jc w:val="center"/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052FB2">
              <w:rPr>
                <w:rFonts w:ascii="Calibri" w:hAnsi="Calibri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809" w:rsidRPr="00052FB2" w:rsidRDefault="009F1809" w:rsidP="009F1809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</w:p>
        </w:tc>
      </w:tr>
    </w:tbl>
    <w:p w:rsidR="00581721" w:rsidRPr="00447B4C" w:rsidRDefault="00581721" w:rsidP="009F1809">
      <w:pPr>
        <w:jc w:val="both"/>
        <w:rPr>
          <w:sz w:val="26"/>
          <w:szCs w:val="26"/>
        </w:rPr>
      </w:pPr>
    </w:p>
    <w:sectPr w:rsidR="00581721" w:rsidRPr="00447B4C" w:rsidSect="009F1809">
      <w:pgSz w:w="16838" w:h="11906" w:orient="landscape"/>
      <w:pgMar w:top="1701" w:right="1134" w:bottom="851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savePreviewPicture/>
  <w:compat/>
  <w:rsids>
    <w:rsidRoot w:val="00447B4C"/>
    <w:rsid w:val="00306592"/>
    <w:rsid w:val="003F1748"/>
    <w:rsid w:val="00442221"/>
    <w:rsid w:val="00447B4C"/>
    <w:rsid w:val="00520166"/>
    <w:rsid w:val="00581721"/>
    <w:rsid w:val="005E68AA"/>
    <w:rsid w:val="009A3B94"/>
    <w:rsid w:val="009D56BA"/>
    <w:rsid w:val="009F1809"/>
    <w:rsid w:val="00D50809"/>
    <w:rsid w:val="00F77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B4C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7B4C"/>
    <w:pPr>
      <w:ind w:left="0" w:firstLine="0"/>
      <w:jc w:val="left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47B4C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1A9AE-588B-450B-89BF-797AFFE5B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981</Words>
  <Characters>5596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2020-12-14T13:21:00Z</cp:lastPrinted>
  <dcterms:created xsi:type="dcterms:W3CDTF">2020-12-14T12:38:00Z</dcterms:created>
  <dcterms:modified xsi:type="dcterms:W3CDTF">2020-12-14T13:28:00Z</dcterms:modified>
</cp:coreProperties>
</file>